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75A1F" w14:textId="77777777" w:rsidR="007160F6" w:rsidRDefault="007160F6" w:rsidP="00641356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28"/>
          <w:szCs w:val="28"/>
        </w:rPr>
      </w:pPr>
    </w:p>
    <w:p w14:paraId="5901C0B5" w14:textId="1F92EB5A" w:rsidR="0030638E" w:rsidRPr="00712E25" w:rsidRDefault="0030638E" w:rsidP="00641356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28"/>
          <w:szCs w:val="28"/>
        </w:rPr>
      </w:pPr>
      <w:r w:rsidRPr="00712E25">
        <w:rPr>
          <w:rFonts w:ascii="Open Sans" w:eastAsia="Microsoft YaHei Light" w:hAnsi="Open Sans" w:cs="Open Sans"/>
          <w:b/>
          <w:bCs/>
          <w:sz w:val="28"/>
          <w:szCs w:val="28"/>
        </w:rPr>
        <w:t>EVALUATION</w:t>
      </w:r>
      <w:r w:rsidR="00FF6887" w:rsidRPr="00712E25">
        <w:rPr>
          <w:rFonts w:ascii="Open Sans" w:eastAsia="Microsoft YaHei Light" w:hAnsi="Open Sans" w:cs="Open Sans"/>
          <w:b/>
          <w:bCs/>
          <w:sz w:val="28"/>
          <w:szCs w:val="28"/>
        </w:rPr>
        <w:t xml:space="preserve"> </w:t>
      </w:r>
      <w:r w:rsidR="004416EA" w:rsidRPr="00712E25">
        <w:rPr>
          <w:rFonts w:ascii="Open Sans" w:eastAsia="Microsoft YaHei Light" w:hAnsi="Open Sans" w:cs="Open Sans"/>
          <w:b/>
          <w:bCs/>
          <w:sz w:val="28"/>
          <w:szCs w:val="28"/>
        </w:rPr>
        <w:t xml:space="preserve">OF </w:t>
      </w:r>
      <w:r w:rsidRPr="00712E25">
        <w:rPr>
          <w:rFonts w:ascii="Open Sans" w:eastAsia="Microsoft YaHei Light" w:hAnsi="Open Sans" w:cs="Open Sans"/>
          <w:b/>
          <w:bCs/>
          <w:sz w:val="28"/>
          <w:szCs w:val="28"/>
        </w:rPr>
        <w:t>LOWER EXTREMIT</w:t>
      </w:r>
      <w:r w:rsidR="004416EA" w:rsidRPr="00712E25">
        <w:rPr>
          <w:rFonts w:ascii="Open Sans" w:eastAsia="Microsoft YaHei Light" w:hAnsi="Open Sans" w:cs="Open Sans"/>
          <w:b/>
          <w:bCs/>
          <w:sz w:val="28"/>
          <w:szCs w:val="28"/>
        </w:rPr>
        <w:t xml:space="preserve">Y </w:t>
      </w:r>
      <w:r w:rsidR="0019681D">
        <w:rPr>
          <w:rFonts w:ascii="Open Sans" w:eastAsia="Microsoft YaHei Light" w:hAnsi="Open Sans" w:cs="Open Sans"/>
          <w:b/>
          <w:bCs/>
          <w:sz w:val="28"/>
          <w:szCs w:val="28"/>
        </w:rPr>
        <w:t>ATHETOSIS</w:t>
      </w:r>
    </w:p>
    <w:p w14:paraId="6AAFDE06" w14:textId="412E785C" w:rsidR="0030638E" w:rsidRPr="00712E25" w:rsidRDefault="0030638E" w:rsidP="00641356">
      <w:pPr>
        <w:spacing w:line="276" w:lineRule="auto"/>
        <w:rPr>
          <w:rFonts w:ascii="Open Sans" w:eastAsia="Microsoft YaHei Light" w:hAnsi="Open Sans" w:cs="Open Sans"/>
          <w:b/>
          <w:bCs/>
          <w:u w:val="single"/>
        </w:rPr>
      </w:pPr>
      <w:r w:rsidRPr="00712E25">
        <w:rPr>
          <w:rFonts w:ascii="Open Sans" w:eastAsia="Microsoft YaHei Light" w:hAnsi="Open Sans" w:cs="Open Sans"/>
          <w:b/>
          <w:bCs/>
        </w:rPr>
        <w:t>Name:</w:t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</w:p>
    <w:p w14:paraId="77E5723B" w14:textId="2FB1AD79" w:rsidR="0030638E" w:rsidRPr="00712E25" w:rsidRDefault="0030638E" w:rsidP="00641356">
      <w:pPr>
        <w:spacing w:line="276" w:lineRule="auto"/>
        <w:rPr>
          <w:rFonts w:ascii="Open Sans" w:eastAsia="Microsoft YaHei Light" w:hAnsi="Open Sans" w:cs="Open Sans"/>
          <w:b/>
          <w:bCs/>
          <w:u w:val="single"/>
        </w:rPr>
      </w:pPr>
      <w:r w:rsidRPr="00712E25">
        <w:rPr>
          <w:rFonts w:ascii="Open Sans" w:eastAsia="Microsoft YaHei Light" w:hAnsi="Open Sans" w:cs="Open Sans"/>
          <w:b/>
          <w:bCs/>
        </w:rPr>
        <w:t xml:space="preserve">Date of Birth: </w:t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="00641356"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="00641356" w:rsidRPr="00712E25">
        <w:rPr>
          <w:rFonts w:ascii="Open Sans" w:eastAsia="Microsoft YaHei Light" w:hAnsi="Open Sans" w:cs="Open Sans"/>
          <w:b/>
          <w:bCs/>
          <w:u w:val="single"/>
        </w:rPr>
        <w:tab/>
      </w:r>
    </w:p>
    <w:p w14:paraId="385C2A69" w14:textId="55627AB5" w:rsidR="0030638E" w:rsidRPr="00712E25" w:rsidRDefault="0030638E" w:rsidP="00641356">
      <w:pPr>
        <w:spacing w:line="276" w:lineRule="auto"/>
        <w:rPr>
          <w:rFonts w:ascii="Open Sans" w:eastAsia="Microsoft YaHei Light" w:hAnsi="Open Sans" w:cs="Open Sans"/>
          <w:b/>
          <w:bCs/>
          <w:u w:val="single"/>
        </w:rPr>
      </w:pPr>
      <w:r w:rsidRPr="00712E25">
        <w:rPr>
          <w:rFonts w:ascii="Open Sans" w:eastAsia="Microsoft YaHei Light" w:hAnsi="Open Sans" w:cs="Open Sans"/>
          <w:b/>
          <w:bCs/>
        </w:rPr>
        <w:t xml:space="preserve">Country: </w:t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712E25">
        <w:rPr>
          <w:rFonts w:ascii="Open Sans" w:eastAsia="Microsoft YaHei Light" w:hAnsi="Open Sans" w:cs="Open Sans"/>
          <w:b/>
          <w:bCs/>
          <w:u w:val="single"/>
        </w:rPr>
        <w:tab/>
      </w:r>
    </w:p>
    <w:tbl>
      <w:tblPr>
        <w:tblStyle w:val="TableGrid"/>
        <w:tblW w:w="10910" w:type="dxa"/>
        <w:jc w:val="center"/>
        <w:tblLook w:val="04A0" w:firstRow="1" w:lastRow="0" w:firstColumn="1" w:lastColumn="0" w:noHBand="0" w:noVBand="1"/>
      </w:tblPr>
      <w:tblGrid>
        <w:gridCol w:w="846"/>
        <w:gridCol w:w="10064"/>
      </w:tblGrid>
      <w:tr w:rsidR="00641356" w:rsidRPr="00712E25" w14:paraId="324E3F73" w14:textId="77777777" w:rsidTr="004416EA">
        <w:trPr>
          <w:trHeight w:val="154"/>
          <w:jc w:val="center"/>
        </w:trPr>
        <w:tc>
          <w:tcPr>
            <w:tcW w:w="10910" w:type="dxa"/>
            <w:gridSpan w:val="2"/>
            <w:shd w:val="clear" w:color="auto" w:fill="BFBFBF" w:themeFill="background1" w:themeFillShade="BF"/>
          </w:tcPr>
          <w:p w14:paraId="6F8DE9C6" w14:textId="1FBF2E90" w:rsidR="00641356" w:rsidRPr="00712E25" w:rsidRDefault="000B6878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DIS</w:t>
            </w:r>
            <w:r w:rsidR="00641356" w:rsidRPr="00712E2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 xml:space="preserve"> Scale</w:t>
            </w:r>
            <w:r w:rsidR="00BE4432" w:rsidRPr="00712E2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 xml:space="preserve"> - </w:t>
            </w:r>
            <w:r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Duration</w:t>
            </w:r>
          </w:p>
        </w:tc>
      </w:tr>
      <w:tr w:rsidR="00B8545C" w:rsidRPr="00712E25" w14:paraId="6999CBDE" w14:textId="77777777" w:rsidTr="004416EA">
        <w:trPr>
          <w:trHeight w:val="154"/>
          <w:jc w:val="center"/>
        </w:trPr>
        <w:tc>
          <w:tcPr>
            <w:tcW w:w="846" w:type="dxa"/>
            <w:shd w:val="clear" w:color="auto" w:fill="BFBFBF" w:themeFill="background1" w:themeFillShade="BF"/>
          </w:tcPr>
          <w:p w14:paraId="0CFA23A3" w14:textId="77777777" w:rsidR="00B8545C" w:rsidRPr="00712E25" w:rsidRDefault="00B8545C" w:rsidP="00641356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Grade</w:t>
            </w:r>
          </w:p>
        </w:tc>
        <w:tc>
          <w:tcPr>
            <w:tcW w:w="10064" w:type="dxa"/>
            <w:shd w:val="clear" w:color="auto" w:fill="BFBFBF" w:themeFill="background1" w:themeFillShade="BF"/>
          </w:tcPr>
          <w:p w14:paraId="7335D24B" w14:textId="06B6FA5D" w:rsidR="00B8545C" w:rsidRPr="00712E25" w:rsidRDefault="00B8545C" w:rsidP="00641356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Description</w:t>
            </w:r>
          </w:p>
        </w:tc>
      </w:tr>
      <w:tr w:rsidR="00B8545C" w:rsidRPr="00712E25" w14:paraId="3901DC5A" w14:textId="77777777" w:rsidTr="004416EA">
        <w:trPr>
          <w:trHeight w:val="221"/>
          <w:jc w:val="center"/>
        </w:trPr>
        <w:tc>
          <w:tcPr>
            <w:tcW w:w="846" w:type="dxa"/>
          </w:tcPr>
          <w:p w14:paraId="4C2EEB46" w14:textId="77777777" w:rsidR="00B8545C" w:rsidRPr="00712E25" w:rsidRDefault="00B8545C" w:rsidP="00641356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0</w:t>
            </w:r>
          </w:p>
        </w:tc>
        <w:tc>
          <w:tcPr>
            <w:tcW w:w="10064" w:type="dxa"/>
          </w:tcPr>
          <w:p w14:paraId="3F04BE49" w14:textId="00574047" w:rsidR="00B8545C" w:rsidRPr="00712E25" w:rsidRDefault="000B6878" w:rsidP="00641356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D9090E">
              <w:rPr>
                <w:rFonts w:cstheme="minorHAnsi"/>
              </w:rPr>
              <w:t>Athetosis is absent</w:t>
            </w:r>
          </w:p>
        </w:tc>
      </w:tr>
      <w:tr w:rsidR="00B8545C" w:rsidRPr="00712E25" w14:paraId="46E63583" w14:textId="77777777" w:rsidTr="004416EA">
        <w:trPr>
          <w:trHeight w:val="233"/>
          <w:jc w:val="center"/>
        </w:trPr>
        <w:tc>
          <w:tcPr>
            <w:tcW w:w="846" w:type="dxa"/>
          </w:tcPr>
          <w:p w14:paraId="176F38A6" w14:textId="77777777" w:rsidR="00B8545C" w:rsidRPr="00712E25" w:rsidRDefault="00B8545C" w:rsidP="00641356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1</w:t>
            </w:r>
          </w:p>
        </w:tc>
        <w:tc>
          <w:tcPr>
            <w:tcW w:w="10064" w:type="dxa"/>
          </w:tcPr>
          <w:p w14:paraId="20DCE484" w14:textId="0AF7AED8" w:rsidR="00B8545C" w:rsidRPr="00712E25" w:rsidRDefault="000B6878" w:rsidP="00641356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D9090E">
              <w:rPr>
                <w:rFonts w:cstheme="minorHAnsi"/>
              </w:rPr>
              <w:t>Athetosis is occasionally present (</w:t>
            </w:r>
            <w:r w:rsidRPr="00D9090E">
              <w:rPr>
                <w:rFonts w:cstheme="minorHAnsi"/>
                <w:lang w:val="en-US"/>
              </w:rPr>
              <w:t>10%)</w:t>
            </w:r>
          </w:p>
        </w:tc>
      </w:tr>
      <w:tr w:rsidR="00B8545C" w:rsidRPr="00712E25" w14:paraId="2DFAF5A4" w14:textId="77777777" w:rsidTr="004416EA">
        <w:trPr>
          <w:trHeight w:val="336"/>
          <w:jc w:val="center"/>
        </w:trPr>
        <w:tc>
          <w:tcPr>
            <w:tcW w:w="846" w:type="dxa"/>
          </w:tcPr>
          <w:p w14:paraId="33E49725" w14:textId="77777777" w:rsidR="00B8545C" w:rsidRPr="00712E25" w:rsidRDefault="00B8545C" w:rsidP="00641356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2</w:t>
            </w:r>
          </w:p>
        </w:tc>
        <w:tc>
          <w:tcPr>
            <w:tcW w:w="10064" w:type="dxa"/>
          </w:tcPr>
          <w:p w14:paraId="638724B4" w14:textId="7BCD4216" w:rsidR="00B8545C" w:rsidRPr="00712E25" w:rsidRDefault="000B6878" w:rsidP="00641356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D9090E">
              <w:rPr>
                <w:rFonts w:cstheme="minorHAnsi"/>
                <w:lang w:val="en-US"/>
              </w:rPr>
              <w:t xml:space="preserve">Athetosis is frequently present </w:t>
            </w:r>
            <w:r w:rsidRPr="00D9090E">
              <w:rPr>
                <w:rFonts w:cstheme="minorHAnsi"/>
              </w:rPr>
              <w:t>(≥10 ≤50</w:t>
            </w:r>
            <w:r w:rsidRPr="00D9090E">
              <w:rPr>
                <w:rFonts w:cstheme="minorHAnsi"/>
                <w:lang w:val="en-US"/>
              </w:rPr>
              <w:t>%)</w:t>
            </w:r>
          </w:p>
        </w:tc>
      </w:tr>
      <w:tr w:rsidR="00BE4432" w:rsidRPr="00712E25" w14:paraId="71411FA1" w14:textId="77777777" w:rsidTr="004416EA">
        <w:trPr>
          <w:trHeight w:val="251"/>
          <w:jc w:val="center"/>
        </w:trPr>
        <w:tc>
          <w:tcPr>
            <w:tcW w:w="846" w:type="dxa"/>
          </w:tcPr>
          <w:p w14:paraId="5B571100" w14:textId="77777777" w:rsidR="00BE4432" w:rsidRPr="00712E25" w:rsidRDefault="00BE4432" w:rsidP="00BE4432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3</w:t>
            </w:r>
          </w:p>
        </w:tc>
        <w:tc>
          <w:tcPr>
            <w:tcW w:w="10064" w:type="dxa"/>
          </w:tcPr>
          <w:p w14:paraId="36341C1F" w14:textId="5F35A95C" w:rsidR="00BE4432" w:rsidRPr="00712E25" w:rsidRDefault="000B6878" w:rsidP="00BE4432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D9090E">
              <w:rPr>
                <w:rFonts w:cstheme="minorHAnsi"/>
              </w:rPr>
              <w:t xml:space="preserve">Athetosis is mostly present </w:t>
            </w:r>
            <w:proofErr w:type="gramStart"/>
            <w:r w:rsidRPr="00D9090E">
              <w:rPr>
                <w:rFonts w:cstheme="minorHAnsi"/>
              </w:rPr>
              <w:t>( ≥</w:t>
            </w:r>
            <w:proofErr w:type="gramEnd"/>
            <w:r w:rsidRPr="00D9090E">
              <w:rPr>
                <w:rFonts w:cstheme="minorHAnsi"/>
              </w:rPr>
              <w:t>50 ≤90</w:t>
            </w:r>
            <w:r w:rsidRPr="00D9090E">
              <w:rPr>
                <w:rFonts w:cstheme="minorHAnsi"/>
                <w:lang w:val="en-US"/>
              </w:rPr>
              <w:t>%)</w:t>
            </w:r>
          </w:p>
        </w:tc>
      </w:tr>
      <w:tr w:rsidR="00BE4432" w:rsidRPr="00712E25" w14:paraId="6782BCDB" w14:textId="77777777" w:rsidTr="004416EA">
        <w:trPr>
          <w:trHeight w:val="267"/>
          <w:jc w:val="center"/>
        </w:trPr>
        <w:tc>
          <w:tcPr>
            <w:tcW w:w="846" w:type="dxa"/>
          </w:tcPr>
          <w:p w14:paraId="50A5F56B" w14:textId="77777777" w:rsidR="00BE4432" w:rsidRPr="00712E25" w:rsidRDefault="00BE4432" w:rsidP="00BE4432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4</w:t>
            </w:r>
          </w:p>
        </w:tc>
        <w:tc>
          <w:tcPr>
            <w:tcW w:w="10064" w:type="dxa"/>
          </w:tcPr>
          <w:p w14:paraId="09C4F579" w14:textId="6E0A16FF" w:rsidR="00BE4432" w:rsidRPr="00712E25" w:rsidRDefault="000B6878" w:rsidP="00BE4432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D9090E">
              <w:rPr>
                <w:rFonts w:cstheme="minorHAnsi"/>
              </w:rPr>
              <w:t xml:space="preserve">Athetosis is always present </w:t>
            </w:r>
            <w:proofErr w:type="gramStart"/>
            <w:r w:rsidRPr="00D9090E">
              <w:rPr>
                <w:rFonts w:cstheme="minorHAnsi"/>
              </w:rPr>
              <w:t>( ≥</w:t>
            </w:r>
            <w:proofErr w:type="gramEnd"/>
            <w:r w:rsidRPr="00D9090E">
              <w:rPr>
                <w:rFonts w:cstheme="minorHAnsi"/>
              </w:rPr>
              <w:t>90</w:t>
            </w:r>
            <w:proofErr w:type="gramStart"/>
            <w:r w:rsidRPr="00D9090E">
              <w:rPr>
                <w:rFonts w:cstheme="minorHAnsi"/>
                <w:lang w:val="en-US"/>
              </w:rPr>
              <w:t>% )</w:t>
            </w:r>
            <w:proofErr w:type="gramEnd"/>
          </w:p>
        </w:tc>
      </w:tr>
    </w:tbl>
    <w:p w14:paraId="212858C4" w14:textId="13089EB8" w:rsidR="00693264" w:rsidRDefault="00693264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tbl>
      <w:tblPr>
        <w:tblStyle w:val="TableGrid"/>
        <w:tblW w:w="10910" w:type="dxa"/>
        <w:jc w:val="center"/>
        <w:tblLook w:val="04A0" w:firstRow="1" w:lastRow="0" w:firstColumn="1" w:lastColumn="0" w:noHBand="0" w:noVBand="1"/>
      </w:tblPr>
      <w:tblGrid>
        <w:gridCol w:w="846"/>
        <w:gridCol w:w="10064"/>
      </w:tblGrid>
      <w:tr w:rsidR="000B6878" w:rsidRPr="00712E25" w14:paraId="38121DF9" w14:textId="77777777" w:rsidTr="000661E3">
        <w:trPr>
          <w:trHeight w:val="154"/>
          <w:jc w:val="center"/>
        </w:trPr>
        <w:tc>
          <w:tcPr>
            <w:tcW w:w="10910" w:type="dxa"/>
            <w:gridSpan w:val="2"/>
            <w:shd w:val="clear" w:color="auto" w:fill="BFBFBF" w:themeFill="background1" w:themeFillShade="BF"/>
          </w:tcPr>
          <w:p w14:paraId="66C1E8F0" w14:textId="270DE496" w:rsidR="000B6878" w:rsidRPr="00712E25" w:rsidRDefault="000B6878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DIS</w:t>
            </w:r>
            <w:r w:rsidRPr="00712E2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 xml:space="preserve"> Scale - </w:t>
            </w:r>
            <w:r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Amplitude</w:t>
            </w:r>
          </w:p>
        </w:tc>
      </w:tr>
      <w:tr w:rsidR="000B6878" w:rsidRPr="00712E25" w14:paraId="6086DE1E" w14:textId="77777777" w:rsidTr="000661E3">
        <w:trPr>
          <w:trHeight w:val="154"/>
          <w:jc w:val="center"/>
        </w:trPr>
        <w:tc>
          <w:tcPr>
            <w:tcW w:w="846" w:type="dxa"/>
            <w:shd w:val="clear" w:color="auto" w:fill="BFBFBF" w:themeFill="background1" w:themeFillShade="BF"/>
          </w:tcPr>
          <w:p w14:paraId="2A14AAAE" w14:textId="77777777" w:rsidR="000B6878" w:rsidRPr="00712E25" w:rsidRDefault="000B6878" w:rsidP="000661E3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Grade</w:t>
            </w:r>
          </w:p>
        </w:tc>
        <w:tc>
          <w:tcPr>
            <w:tcW w:w="10064" w:type="dxa"/>
            <w:shd w:val="clear" w:color="auto" w:fill="BFBFBF" w:themeFill="background1" w:themeFillShade="BF"/>
          </w:tcPr>
          <w:p w14:paraId="75E4AB27" w14:textId="77777777" w:rsidR="000B6878" w:rsidRPr="00712E25" w:rsidRDefault="000B6878" w:rsidP="000661E3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Description</w:t>
            </w:r>
          </w:p>
        </w:tc>
      </w:tr>
      <w:tr w:rsidR="000B6878" w:rsidRPr="00712E25" w14:paraId="067687E9" w14:textId="77777777" w:rsidTr="000661E3">
        <w:trPr>
          <w:trHeight w:val="221"/>
          <w:jc w:val="center"/>
        </w:trPr>
        <w:tc>
          <w:tcPr>
            <w:tcW w:w="846" w:type="dxa"/>
          </w:tcPr>
          <w:p w14:paraId="310414EB" w14:textId="77777777" w:rsidR="000B6878" w:rsidRPr="00712E25" w:rsidRDefault="000B6878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0</w:t>
            </w:r>
          </w:p>
        </w:tc>
        <w:tc>
          <w:tcPr>
            <w:tcW w:w="10064" w:type="dxa"/>
          </w:tcPr>
          <w:p w14:paraId="04A3440E" w14:textId="77777777" w:rsidR="000B6878" w:rsidRPr="00712E25" w:rsidRDefault="000B6878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D9090E">
              <w:rPr>
                <w:rFonts w:cstheme="minorHAnsi"/>
              </w:rPr>
              <w:t>Athetosis is absent</w:t>
            </w:r>
          </w:p>
        </w:tc>
      </w:tr>
      <w:tr w:rsidR="000B6878" w:rsidRPr="00712E25" w14:paraId="04D4F24A" w14:textId="77777777" w:rsidTr="000661E3">
        <w:trPr>
          <w:trHeight w:val="233"/>
          <w:jc w:val="center"/>
        </w:trPr>
        <w:tc>
          <w:tcPr>
            <w:tcW w:w="846" w:type="dxa"/>
          </w:tcPr>
          <w:p w14:paraId="0C489950" w14:textId="77777777" w:rsidR="000B6878" w:rsidRPr="00712E25" w:rsidRDefault="000B6878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1</w:t>
            </w:r>
          </w:p>
        </w:tc>
        <w:tc>
          <w:tcPr>
            <w:tcW w:w="10064" w:type="dxa"/>
          </w:tcPr>
          <w:p w14:paraId="582E5738" w14:textId="2F95B2C8" w:rsidR="000B6878" w:rsidRPr="00712E25" w:rsidRDefault="000B6878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D9090E">
              <w:rPr>
                <w:rFonts w:cstheme="minorHAnsi"/>
              </w:rPr>
              <w:t>Athetosis in small range of motion (</w:t>
            </w:r>
            <w:r w:rsidRPr="00D9090E">
              <w:rPr>
                <w:rFonts w:cstheme="minorHAnsi"/>
                <w:lang w:val="en-US"/>
              </w:rPr>
              <w:t>10%)</w:t>
            </w:r>
          </w:p>
        </w:tc>
      </w:tr>
      <w:tr w:rsidR="000B6878" w:rsidRPr="00712E25" w14:paraId="3E9C2572" w14:textId="77777777" w:rsidTr="000661E3">
        <w:trPr>
          <w:trHeight w:val="336"/>
          <w:jc w:val="center"/>
        </w:trPr>
        <w:tc>
          <w:tcPr>
            <w:tcW w:w="846" w:type="dxa"/>
          </w:tcPr>
          <w:p w14:paraId="785FA66B" w14:textId="77777777" w:rsidR="000B6878" w:rsidRPr="00712E25" w:rsidRDefault="000B6878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2</w:t>
            </w:r>
          </w:p>
        </w:tc>
        <w:tc>
          <w:tcPr>
            <w:tcW w:w="10064" w:type="dxa"/>
          </w:tcPr>
          <w:p w14:paraId="08805727" w14:textId="2524CDD4" w:rsidR="000B6878" w:rsidRPr="00712E25" w:rsidRDefault="000B6878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D9090E">
              <w:rPr>
                <w:rFonts w:cstheme="minorHAnsi"/>
              </w:rPr>
              <w:t>Athetosis in moderate range of motion (≥10≤50</w:t>
            </w:r>
            <w:r w:rsidRPr="00D9090E">
              <w:rPr>
                <w:rFonts w:cstheme="minorHAnsi"/>
                <w:lang w:val="en-US"/>
              </w:rPr>
              <w:t>%)</w:t>
            </w:r>
          </w:p>
        </w:tc>
      </w:tr>
      <w:tr w:rsidR="000B6878" w:rsidRPr="00712E25" w14:paraId="6EA4E193" w14:textId="77777777" w:rsidTr="000661E3">
        <w:trPr>
          <w:trHeight w:val="251"/>
          <w:jc w:val="center"/>
        </w:trPr>
        <w:tc>
          <w:tcPr>
            <w:tcW w:w="846" w:type="dxa"/>
          </w:tcPr>
          <w:p w14:paraId="07555BB0" w14:textId="77777777" w:rsidR="000B6878" w:rsidRPr="00712E25" w:rsidRDefault="000B6878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3</w:t>
            </w:r>
          </w:p>
        </w:tc>
        <w:tc>
          <w:tcPr>
            <w:tcW w:w="10064" w:type="dxa"/>
          </w:tcPr>
          <w:p w14:paraId="70AB172C" w14:textId="0E3D084E" w:rsidR="000B6878" w:rsidRPr="00712E25" w:rsidRDefault="000B6878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D9090E">
              <w:rPr>
                <w:rFonts w:cstheme="minorHAnsi"/>
              </w:rPr>
              <w:t>Athetosis in submaximal range of motion (≥50≤90</w:t>
            </w:r>
            <w:r w:rsidRPr="00D9090E">
              <w:rPr>
                <w:rFonts w:cstheme="minorHAnsi"/>
                <w:lang w:val="en-US"/>
              </w:rPr>
              <w:t>%)</w:t>
            </w:r>
          </w:p>
        </w:tc>
      </w:tr>
      <w:tr w:rsidR="000B6878" w:rsidRPr="00712E25" w14:paraId="06E8BBC3" w14:textId="77777777" w:rsidTr="000661E3">
        <w:trPr>
          <w:trHeight w:val="267"/>
          <w:jc w:val="center"/>
        </w:trPr>
        <w:tc>
          <w:tcPr>
            <w:tcW w:w="846" w:type="dxa"/>
          </w:tcPr>
          <w:p w14:paraId="466EC880" w14:textId="77777777" w:rsidR="000B6878" w:rsidRPr="00712E25" w:rsidRDefault="000B6878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4</w:t>
            </w:r>
          </w:p>
        </w:tc>
        <w:tc>
          <w:tcPr>
            <w:tcW w:w="10064" w:type="dxa"/>
          </w:tcPr>
          <w:p w14:paraId="230EB955" w14:textId="7A392334" w:rsidR="000B6878" w:rsidRPr="00712E25" w:rsidRDefault="000B6878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D9090E">
              <w:rPr>
                <w:rFonts w:cstheme="minorHAnsi"/>
              </w:rPr>
              <w:t>Athetosis in maximal range of motion (≥90</w:t>
            </w:r>
            <w:r w:rsidRPr="00D9090E">
              <w:rPr>
                <w:rFonts w:cstheme="minorHAnsi"/>
                <w:lang w:val="en-US"/>
              </w:rPr>
              <w:t>%)</w:t>
            </w:r>
          </w:p>
        </w:tc>
      </w:tr>
    </w:tbl>
    <w:p w14:paraId="2BF4BB4B" w14:textId="77777777" w:rsidR="000B6878" w:rsidRDefault="000B6878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tbl>
      <w:tblPr>
        <w:tblStyle w:val="TableGrid"/>
        <w:tblW w:w="10802" w:type="dxa"/>
        <w:jc w:val="center"/>
        <w:tblLook w:val="04A0" w:firstRow="1" w:lastRow="0" w:firstColumn="1" w:lastColumn="0" w:noHBand="0" w:noVBand="1"/>
      </w:tblPr>
      <w:tblGrid>
        <w:gridCol w:w="7031"/>
        <w:gridCol w:w="1930"/>
        <w:gridCol w:w="1841"/>
      </w:tblGrid>
      <w:tr w:rsidR="000B6878" w:rsidRPr="00712E25" w14:paraId="178186CE" w14:textId="77777777" w:rsidTr="00B32B67">
        <w:trPr>
          <w:trHeight w:val="262"/>
          <w:jc w:val="center"/>
        </w:trPr>
        <w:tc>
          <w:tcPr>
            <w:tcW w:w="7031" w:type="dxa"/>
            <w:vMerge w:val="restart"/>
            <w:shd w:val="clear" w:color="auto" w:fill="D9D9D9" w:themeFill="background1" w:themeFillShade="D9"/>
            <w:vAlign w:val="center"/>
          </w:tcPr>
          <w:p w14:paraId="1F64D7EA" w14:textId="310465B6" w:rsidR="000B6878" w:rsidRPr="00712E25" w:rsidRDefault="00454C95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bookmarkStart w:id="0" w:name="_Hlk146268325"/>
            <w:bookmarkStart w:id="1" w:name="_Hlk149335050"/>
            <w:r>
              <w:rPr>
                <w:rFonts w:ascii="Open Sans" w:eastAsia="Microsoft YaHei Light" w:hAnsi="Open Sans" w:cs="Open Sans"/>
                <w:b/>
                <w:bCs/>
              </w:rPr>
              <w:t>Sitting – Proximal Control</w:t>
            </w:r>
          </w:p>
        </w:tc>
        <w:tc>
          <w:tcPr>
            <w:tcW w:w="3771" w:type="dxa"/>
            <w:gridSpan w:val="2"/>
            <w:shd w:val="clear" w:color="auto" w:fill="D9D9D9" w:themeFill="background1" w:themeFillShade="D9"/>
          </w:tcPr>
          <w:p w14:paraId="7ABBF3B6" w14:textId="77777777" w:rsidR="000B6878" w:rsidRPr="00712E25" w:rsidRDefault="000B6878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Result</w:t>
            </w:r>
          </w:p>
        </w:tc>
      </w:tr>
      <w:bookmarkEnd w:id="0"/>
      <w:tr w:rsidR="000B6878" w:rsidRPr="00712E25" w14:paraId="338B7B8B" w14:textId="77777777" w:rsidTr="00B32B67">
        <w:trPr>
          <w:trHeight w:val="281"/>
          <w:jc w:val="center"/>
        </w:trPr>
        <w:tc>
          <w:tcPr>
            <w:tcW w:w="7031" w:type="dxa"/>
            <w:vMerge/>
            <w:shd w:val="clear" w:color="auto" w:fill="D9D9D9" w:themeFill="background1" w:themeFillShade="D9"/>
          </w:tcPr>
          <w:p w14:paraId="5F1D3FB6" w14:textId="77777777" w:rsidR="000B6878" w:rsidRPr="00712E25" w:rsidRDefault="000B6878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</w:p>
        </w:tc>
        <w:tc>
          <w:tcPr>
            <w:tcW w:w="1930" w:type="dxa"/>
            <w:shd w:val="clear" w:color="auto" w:fill="D9D9D9" w:themeFill="background1" w:themeFillShade="D9"/>
          </w:tcPr>
          <w:p w14:paraId="00220FC6" w14:textId="77777777" w:rsidR="000B6878" w:rsidRPr="00712E25" w:rsidRDefault="000B6878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Left</w:t>
            </w:r>
          </w:p>
        </w:tc>
        <w:tc>
          <w:tcPr>
            <w:tcW w:w="1841" w:type="dxa"/>
            <w:shd w:val="clear" w:color="auto" w:fill="D9D9D9" w:themeFill="background1" w:themeFillShade="D9"/>
          </w:tcPr>
          <w:p w14:paraId="35C3CC90" w14:textId="77777777" w:rsidR="000B6878" w:rsidRPr="00712E25" w:rsidRDefault="000B6878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Right</w:t>
            </w:r>
          </w:p>
        </w:tc>
      </w:tr>
      <w:bookmarkEnd w:id="1"/>
      <w:tr w:rsidR="00454C95" w:rsidRPr="00712E25" w14:paraId="50A99E0F" w14:textId="77777777" w:rsidTr="00B32B67">
        <w:trPr>
          <w:trHeight w:val="709"/>
          <w:jc w:val="center"/>
        </w:trPr>
        <w:tc>
          <w:tcPr>
            <w:tcW w:w="10802" w:type="dxa"/>
            <w:gridSpan w:val="3"/>
            <w:vAlign w:val="center"/>
          </w:tcPr>
          <w:p w14:paraId="00EAF445" w14:textId="6AFC3086" w:rsidR="00454C95" w:rsidRPr="004C6567" w:rsidRDefault="004C6567" w:rsidP="004C6567">
            <w:pPr>
              <w:spacing w:line="276" w:lineRule="auto"/>
              <w:jc w:val="both"/>
              <w:rPr>
                <w:rFonts w:ascii="Open Sans" w:eastAsia="Microsoft YaHei Light" w:hAnsi="Open Sans" w:cs="Open Sans"/>
                <w:bCs/>
                <w:color w:val="FF0000"/>
                <w:sz w:val="20"/>
                <w:szCs w:val="20"/>
              </w:rPr>
            </w:pPr>
            <w:r w:rsidRPr="006E4268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>Sitting, facing a wall on which a target has been fixed</w:t>
            </w:r>
            <w:r w:rsidR="009E069D" w:rsidRPr="006E4268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>,</w:t>
            </w:r>
            <w:r w:rsidRPr="006E4268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 xml:space="preserve"> the athlete extends one leg to place </w:t>
            </w:r>
            <w:r w:rsidR="00B840A5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>the</w:t>
            </w:r>
            <w:r w:rsidRPr="006E4268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 xml:space="preserve"> foot on the target, returns the heel to the chair and repeats </w:t>
            </w:r>
            <w:r w:rsidR="005B6F4F" w:rsidRPr="006E4268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 xml:space="preserve">this movement </w:t>
            </w:r>
            <w:r w:rsidRPr="006E4268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 xml:space="preserve">5 times. </w:t>
            </w:r>
          </w:p>
        </w:tc>
      </w:tr>
      <w:bookmarkStart w:id="2" w:name="_Hlk143324020"/>
      <w:tr w:rsidR="000B6878" w:rsidRPr="00712E25" w14:paraId="46EDE384" w14:textId="77777777" w:rsidTr="00B32B67">
        <w:trPr>
          <w:trHeight w:val="1445"/>
          <w:jc w:val="center"/>
        </w:trPr>
        <w:tc>
          <w:tcPr>
            <w:tcW w:w="7031" w:type="dxa"/>
            <w:vAlign w:val="bottom"/>
          </w:tcPr>
          <w:p w14:paraId="090F5373" w14:textId="10BEC798" w:rsidR="000B6878" w:rsidRPr="00712E25" w:rsidRDefault="00085396" w:rsidP="00454C95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noProof/>
              </w:rPr>
              <w:object w:dxaOrig="6024" w:dyaOrig="3420" w14:anchorId="2B4642E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05.6pt;height:58.8pt;mso-width-percent:0;mso-height-percent:0;mso-width-percent:0;mso-height-percent:0" o:ole="">
                  <v:imagedata r:id="rId7" o:title=""/>
                </v:shape>
                <o:OLEObject Type="Embed" ProgID="PBrush" ShapeID="_x0000_i1025" DrawAspect="Content" ObjectID="_1809685930" r:id="rId8"/>
              </w:object>
            </w:r>
          </w:p>
        </w:tc>
        <w:tc>
          <w:tcPr>
            <w:tcW w:w="1930" w:type="dxa"/>
            <w:vAlign w:val="center"/>
          </w:tcPr>
          <w:p w14:paraId="580E6023" w14:textId="77777777" w:rsidR="000B6878" w:rsidRDefault="000B6878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Duration:   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  <w:p w14:paraId="2C010EFD" w14:textId="6C51CC4A" w:rsidR="000B6878" w:rsidRPr="00712E25" w:rsidRDefault="000B6878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Amplitude: 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</w:tc>
        <w:tc>
          <w:tcPr>
            <w:tcW w:w="1841" w:type="dxa"/>
            <w:vAlign w:val="center"/>
          </w:tcPr>
          <w:p w14:paraId="0E6D0382" w14:textId="77777777" w:rsidR="000B6878" w:rsidRDefault="000B6878" w:rsidP="000B6878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Duration:   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  <w:p w14:paraId="3FA8B9D4" w14:textId="072C40E9" w:rsidR="000B6878" w:rsidRPr="00712E25" w:rsidRDefault="000B6878" w:rsidP="000B6878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Amplitude: 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</w:tc>
      </w:tr>
      <w:tr w:rsidR="00B32B67" w:rsidRPr="00712E25" w14:paraId="7AD5B69F" w14:textId="77777777" w:rsidTr="00B32B67">
        <w:trPr>
          <w:trHeight w:val="262"/>
          <w:jc w:val="center"/>
        </w:trPr>
        <w:tc>
          <w:tcPr>
            <w:tcW w:w="7031" w:type="dxa"/>
            <w:vMerge w:val="restart"/>
            <w:shd w:val="clear" w:color="auto" w:fill="D9D9D9" w:themeFill="background1" w:themeFillShade="D9"/>
            <w:vAlign w:val="center"/>
          </w:tcPr>
          <w:p w14:paraId="6525534D" w14:textId="203CFA25" w:rsidR="00B32B67" w:rsidRPr="00712E25" w:rsidRDefault="00B32B67" w:rsidP="00117B6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bookmarkStart w:id="3" w:name="_Hlk149335132"/>
            <w:bookmarkEnd w:id="2"/>
            <w:r>
              <w:rPr>
                <w:rFonts w:ascii="Open Sans" w:eastAsia="Microsoft YaHei Light" w:hAnsi="Open Sans" w:cs="Open Sans"/>
                <w:b/>
                <w:bCs/>
              </w:rPr>
              <w:t>Sitting – Distal Control</w:t>
            </w:r>
          </w:p>
        </w:tc>
        <w:tc>
          <w:tcPr>
            <w:tcW w:w="3771" w:type="dxa"/>
            <w:gridSpan w:val="2"/>
            <w:shd w:val="clear" w:color="auto" w:fill="D9D9D9" w:themeFill="background1" w:themeFillShade="D9"/>
          </w:tcPr>
          <w:p w14:paraId="63F9A256" w14:textId="77777777" w:rsidR="00B32B67" w:rsidRPr="00712E25" w:rsidRDefault="00B32B67" w:rsidP="00117B6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Result</w:t>
            </w:r>
          </w:p>
        </w:tc>
      </w:tr>
      <w:tr w:rsidR="00B32B67" w:rsidRPr="00712E25" w14:paraId="12699207" w14:textId="77777777" w:rsidTr="00B32B67">
        <w:trPr>
          <w:trHeight w:val="281"/>
          <w:jc w:val="center"/>
        </w:trPr>
        <w:tc>
          <w:tcPr>
            <w:tcW w:w="7031" w:type="dxa"/>
            <w:vMerge/>
            <w:shd w:val="clear" w:color="auto" w:fill="D9D9D9" w:themeFill="background1" w:themeFillShade="D9"/>
          </w:tcPr>
          <w:p w14:paraId="73CBFBDA" w14:textId="77777777" w:rsidR="00B32B67" w:rsidRPr="00712E25" w:rsidRDefault="00B32B67" w:rsidP="00117B6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</w:p>
        </w:tc>
        <w:tc>
          <w:tcPr>
            <w:tcW w:w="1930" w:type="dxa"/>
            <w:shd w:val="clear" w:color="auto" w:fill="D9D9D9" w:themeFill="background1" w:themeFillShade="D9"/>
          </w:tcPr>
          <w:p w14:paraId="7389D167" w14:textId="77777777" w:rsidR="00B32B67" w:rsidRPr="00712E25" w:rsidRDefault="00B32B67" w:rsidP="00117B6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Left</w:t>
            </w:r>
          </w:p>
        </w:tc>
        <w:tc>
          <w:tcPr>
            <w:tcW w:w="1841" w:type="dxa"/>
            <w:shd w:val="clear" w:color="auto" w:fill="D9D9D9" w:themeFill="background1" w:themeFillShade="D9"/>
          </w:tcPr>
          <w:p w14:paraId="09335C53" w14:textId="77777777" w:rsidR="00B32B67" w:rsidRPr="00712E25" w:rsidRDefault="00B32B67" w:rsidP="00117B6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Right</w:t>
            </w:r>
          </w:p>
        </w:tc>
      </w:tr>
      <w:bookmarkEnd w:id="3"/>
      <w:tr w:rsidR="00454C95" w:rsidRPr="00712E25" w14:paraId="66795F7B" w14:textId="77777777" w:rsidTr="00B32B67">
        <w:trPr>
          <w:trHeight w:val="586"/>
          <w:jc w:val="center"/>
        </w:trPr>
        <w:tc>
          <w:tcPr>
            <w:tcW w:w="10802" w:type="dxa"/>
            <w:gridSpan w:val="3"/>
            <w:vAlign w:val="center"/>
          </w:tcPr>
          <w:p w14:paraId="1B4CA597" w14:textId="4CDC96EC" w:rsidR="004C6567" w:rsidRPr="004C6567" w:rsidRDefault="004C6567" w:rsidP="004C6567">
            <w:pPr>
              <w:spacing w:line="276" w:lineRule="auto"/>
              <w:jc w:val="both"/>
              <w:rPr>
                <w:rFonts w:ascii="Open Sans" w:eastAsia="Microsoft YaHei Light" w:hAnsi="Open Sans" w:cs="Open Sans"/>
                <w:bCs/>
                <w:color w:val="FF0000"/>
                <w:sz w:val="20"/>
                <w:szCs w:val="20"/>
              </w:rPr>
            </w:pPr>
            <w:r w:rsidRPr="006E4268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>Sitting, facing the wall the athlete plantarflexes one ankle to touch the target, dorsiflexes to lift the toes off the target and repeats</w:t>
            </w:r>
            <w:r w:rsidR="005B6F4F" w:rsidRPr="006E4268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 xml:space="preserve"> the movement</w:t>
            </w:r>
            <w:r w:rsidRPr="006E4268">
              <w:rPr>
                <w:rFonts w:ascii="Open Sans" w:eastAsia="Microsoft YaHei Light" w:hAnsi="Open Sans" w:cs="Open Sans"/>
                <w:bCs/>
                <w:sz w:val="20"/>
                <w:szCs w:val="20"/>
                <w:lang w:val="en-US"/>
              </w:rPr>
              <w:t xml:space="preserve"> 5 times. </w:t>
            </w:r>
          </w:p>
        </w:tc>
      </w:tr>
      <w:tr w:rsidR="00454C95" w:rsidRPr="00712E25" w14:paraId="4272D374" w14:textId="77777777" w:rsidTr="00B32B67">
        <w:trPr>
          <w:trHeight w:val="1445"/>
          <w:jc w:val="center"/>
        </w:trPr>
        <w:tc>
          <w:tcPr>
            <w:tcW w:w="7031" w:type="dxa"/>
            <w:vAlign w:val="bottom"/>
          </w:tcPr>
          <w:p w14:paraId="5950D26A" w14:textId="4DC4E44E" w:rsidR="00454C95" w:rsidRPr="00712E25" w:rsidRDefault="00085396" w:rsidP="00454C95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noProof/>
              </w:rPr>
              <w:object w:dxaOrig="6564" w:dyaOrig="2112" w14:anchorId="08CBC9B6">
                <v:shape id="_x0000_i1026" type="#_x0000_t75" alt="" style="width:123pt;height:40.2pt;mso-width-percent:0;mso-height-percent:0;mso-width-percent:0;mso-height-percent:0" o:ole="">
                  <v:imagedata r:id="rId9" o:title=""/>
                </v:shape>
                <o:OLEObject Type="Embed" ProgID="PBrush" ShapeID="_x0000_i1026" DrawAspect="Content" ObjectID="_1809685931" r:id="rId10"/>
              </w:object>
            </w:r>
          </w:p>
        </w:tc>
        <w:tc>
          <w:tcPr>
            <w:tcW w:w="1930" w:type="dxa"/>
            <w:vAlign w:val="center"/>
          </w:tcPr>
          <w:p w14:paraId="0CA51975" w14:textId="77777777" w:rsidR="00454C95" w:rsidRDefault="00454C95" w:rsidP="00C33EEE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Duration:   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  <w:p w14:paraId="34CE5507" w14:textId="77777777" w:rsidR="00454C95" w:rsidRPr="00712E25" w:rsidRDefault="00454C95" w:rsidP="00C33EEE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Amplitude: 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</w:tc>
        <w:tc>
          <w:tcPr>
            <w:tcW w:w="1841" w:type="dxa"/>
            <w:vAlign w:val="center"/>
          </w:tcPr>
          <w:p w14:paraId="6AA0B7DF" w14:textId="77777777" w:rsidR="00454C95" w:rsidRDefault="00454C95" w:rsidP="00C33EEE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Duration:   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  <w:p w14:paraId="32BAC70C" w14:textId="77777777" w:rsidR="00454C95" w:rsidRPr="00712E25" w:rsidRDefault="00454C95" w:rsidP="00C33EEE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Amplitude:    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</w:tc>
      </w:tr>
    </w:tbl>
    <w:p w14:paraId="641BA7DB" w14:textId="77777777" w:rsidR="00454C95" w:rsidRDefault="00454C95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p w14:paraId="607AC8B0" w14:textId="77777777" w:rsidR="00454C95" w:rsidRDefault="00454C95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tbl>
      <w:tblPr>
        <w:tblStyle w:val="TableGrid"/>
        <w:tblW w:w="10768" w:type="dxa"/>
        <w:jc w:val="center"/>
        <w:tblLook w:val="04A0" w:firstRow="1" w:lastRow="0" w:firstColumn="1" w:lastColumn="0" w:noHBand="0" w:noVBand="1"/>
      </w:tblPr>
      <w:tblGrid>
        <w:gridCol w:w="7031"/>
        <w:gridCol w:w="52"/>
        <w:gridCol w:w="3685"/>
      </w:tblGrid>
      <w:tr w:rsidR="00614829" w:rsidRPr="00712E25" w14:paraId="62F03562" w14:textId="77777777" w:rsidTr="00614829">
        <w:trPr>
          <w:trHeight w:val="699"/>
          <w:jc w:val="center"/>
        </w:trPr>
        <w:tc>
          <w:tcPr>
            <w:tcW w:w="7031" w:type="dxa"/>
            <w:shd w:val="clear" w:color="auto" w:fill="D9D9D9" w:themeFill="background1" w:themeFillShade="D9"/>
            <w:vAlign w:val="center"/>
          </w:tcPr>
          <w:p w14:paraId="0C557CA7" w14:textId="79C22F0F" w:rsidR="00614829" w:rsidRPr="00712E25" w:rsidRDefault="00614829" w:rsidP="00117B6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bookmarkStart w:id="4" w:name="_Hlk149335192"/>
            <w:r>
              <w:rPr>
                <w:rFonts w:ascii="Open Sans" w:eastAsia="Microsoft YaHei Light" w:hAnsi="Open Sans" w:cs="Open Sans"/>
                <w:b/>
                <w:bCs/>
              </w:rPr>
              <w:t>Sitting – Natural Position</w:t>
            </w:r>
          </w:p>
        </w:tc>
        <w:tc>
          <w:tcPr>
            <w:tcW w:w="3737" w:type="dxa"/>
            <w:gridSpan w:val="2"/>
            <w:shd w:val="clear" w:color="auto" w:fill="D9D9D9" w:themeFill="background1" w:themeFillShade="D9"/>
            <w:vAlign w:val="center"/>
          </w:tcPr>
          <w:p w14:paraId="469BD2BB" w14:textId="77777777" w:rsidR="00614829" w:rsidRPr="00712E25" w:rsidRDefault="00614829" w:rsidP="00117B6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Result</w:t>
            </w:r>
          </w:p>
        </w:tc>
      </w:tr>
      <w:bookmarkEnd w:id="4"/>
      <w:tr w:rsidR="004C6567" w:rsidRPr="00712E25" w14:paraId="2EE28F36" w14:textId="77777777" w:rsidTr="00614829">
        <w:trPr>
          <w:trHeight w:val="483"/>
          <w:jc w:val="center"/>
        </w:trPr>
        <w:tc>
          <w:tcPr>
            <w:tcW w:w="10768" w:type="dxa"/>
            <w:gridSpan w:val="3"/>
            <w:vAlign w:val="center"/>
          </w:tcPr>
          <w:p w14:paraId="768D898B" w14:textId="296D7B2F" w:rsidR="004C6567" w:rsidRPr="004C6567" w:rsidRDefault="004C6567" w:rsidP="004C6567">
            <w:pPr>
              <w:spacing w:line="276" w:lineRule="auto"/>
              <w:jc w:val="both"/>
              <w:rPr>
                <w:rFonts w:ascii="Open Sans" w:eastAsia="Microsoft YaHei Light" w:hAnsi="Open Sans" w:cs="Open Sans"/>
                <w:color w:val="FF0000"/>
                <w:sz w:val="20"/>
                <w:szCs w:val="20"/>
              </w:rPr>
            </w:pPr>
            <w:r w:rsidRPr="006E4268">
              <w:rPr>
                <w:rFonts w:ascii="Open Sans" w:eastAsia="Microsoft YaHei Light" w:hAnsi="Open Sans" w:cs="Open Sans"/>
                <w:sz w:val="20"/>
                <w:szCs w:val="20"/>
                <w:lang w:val="en-US"/>
              </w:rPr>
              <w:t xml:space="preserve">Standing in natural position, arms crossed over chest, the athlete stays in position for 10 seconds. </w:t>
            </w:r>
          </w:p>
        </w:tc>
      </w:tr>
      <w:tr w:rsidR="0019681D" w:rsidRPr="00712E25" w14:paraId="53E1A802" w14:textId="77777777" w:rsidTr="00614829">
        <w:trPr>
          <w:trHeight w:val="1445"/>
          <w:jc w:val="center"/>
        </w:trPr>
        <w:tc>
          <w:tcPr>
            <w:tcW w:w="7083" w:type="dxa"/>
            <w:gridSpan w:val="2"/>
            <w:vAlign w:val="center"/>
          </w:tcPr>
          <w:p w14:paraId="449CCBE1" w14:textId="6073C688" w:rsidR="0019681D" w:rsidRPr="00712E25" w:rsidRDefault="0019681D" w:rsidP="004C6567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  <w:noProof/>
              </w:rPr>
              <w:drawing>
                <wp:inline distT="0" distB="0" distL="0" distR="0" wp14:anchorId="416380F3" wp14:editId="2156C671">
                  <wp:extent cx="883920" cy="809572"/>
                  <wp:effectExtent l="0" t="0" r="0" b="0"/>
                  <wp:docPr id="618238331" name="Picture 618238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417867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982" cy="816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center"/>
          </w:tcPr>
          <w:p w14:paraId="596C5165" w14:textId="2C1FA409" w:rsidR="0019681D" w:rsidRDefault="0019681D" w:rsidP="004C6567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Duration:     3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  <w:p w14:paraId="0761F431" w14:textId="54E4BEDE" w:rsidR="0019681D" w:rsidRPr="00712E25" w:rsidRDefault="0019681D" w:rsidP="004C6567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Amplitude:   3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</w:tc>
      </w:tr>
    </w:tbl>
    <w:p w14:paraId="6B98818A" w14:textId="77777777" w:rsidR="000B6878" w:rsidRDefault="000B6878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tbl>
      <w:tblPr>
        <w:tblStyle w:val="TableGrid"/>
        <w:tblW w:w="10910" w:type="dxa"/>
        <w:jc w:val="center"/>
        <w:tblLook w:val="04A0" w:firstRow="1" w:lastRow="0" w:firstColumn="1" w:lastColumn="0" w:noHBand="0" w:noVBand="1"/>
      </w:tblPr>
      <w:tblGrid>
        <w:gridCol w:w="113"/>
        <w:gridCol w:w="7031"/>
        <w:gridCol w:w="81"/>
        <w:gridCol w:w="3656"/>
        <w:gridCol w:w="29"/>
      </w:tblGrid>
      <w:tr w:rsidR="00614829" w:rsidRPr="00712E25" w14:paraId="5CAD46F7" w14:textId="77777777" w:rsidTr="00614829">
        <w:trPr>
          <w:gridAfter w:val="1"/>
          <w:wAfter w:w="29" w:type="dxa"/>
          <w:trHeight w:val="699"/>
          <w:jc w:val="center"/>
        </w:trPr>
        <w:tc>
          <w:tcPr>
            <w:tcW w:w="7144" w:type="dxa"/>
            <w:gridSpan w:val="2"/>
            <w:shd w:val="clear" w:color="auto" w:fill="D9D9D9" w:themeFill="background1" w:themeFillShade="D9"/>
            <w:vAlign w:val="center"/>
          </w:tcPr>
          <w:p w14:paraId="7EB632FE" w14:textId="3A9897D7" w:rsidR="00614829" w:rsidRPr="00712E25" w:rsidRDefault="00614829" w:rsidP="00117B6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rFonts w:ascii="Open Sans" w:eastAsia="Microsoft YaHei Light" w:hAnsi="Open Sans" w:cs="Open Sans"/>
                <w:b/>
                <w:bCs/>
              </w:rPr>
              <w:t>Standing- Feet together</w:t>
            </w:r>
          </w:p>
        </w:tc>
        <w:tc>
          <w:tcPr>
            <w:tcW w:w="3737" w:type="dxa"/>
            <w:gridSpan w:val="2"/>
            <w:shd w:val="clear" w:color="auto" w:fill="D9D9D9" w:themeFill="background1" w:themeFillShade="D9"/>
            <w:vAlign w:val="center"/>
          </w:tcPr>
          <w:p w14:paraId="2ECF2AE4" w14:textId="77777777" w:rsidR="00614829" w:rsidRPr="00712E25" w:rsidRDefault="00614829" w:rsidP="00117B6D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Result</w:t>
            </w:r>
          </w:p>
        </w:tc>
      </w:tr>
      <w:tr w:rsidR="004C6567" w:rsidRPr="00712E25" w14:paraId="06BB9A1E" w14:textId="77777777" w:rsidTr="005C7652">
        <w:trPr>
          <w:gridBefore w:val="1"/>
          <w:wBefore w:w="113" w:type="dxa"/>
          <w:trHeight w:val="472"/>
          <w:jc w:val="center"/>
        </w:trPr>
        <w:tc>
          <w:tcPr>
            <w:tcW w:w="10797" w:type="dxa"/>
            <w:gridSpan w:val="4"/>
            <w:vAlign w:val="center"/>
          </w:tcPr>
          <w:p w14:paraId="2A908E9B" w14:textId="48A9D7AF" w:rsidR="004C6567" w:rsidRPr="00275000" w:rsidRDefault="004C6567" w:rsidP="004C6567">
            <w:pPr>
              <w:spacing w:line="276" w:lineRule="auto"/>
              <w:jc w:val="both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275000">
              <w:rPr>
                <w:rFonts w:ascii="Open Sans" w:eastAsia="Microsoft YaHei Light" w:hAnsi="Open Sans" w:cs="Open Sans"/>
                <w:sz w:val="20"/>
                <w:szCs w:val="20"/>
                <w:lang w:val="en-US"/>
              </w:rPr>
              <w:t xml:space="preserve">Standing feet together, arms crossed over chest, the athlete stays in position for 10 seconds. </w:t>
            </w:r>
          </w:p>
        </w:tc>
      </w:tr>
      <w:tr w:rsidR="0019681D" w:rsidRPr="00712E25" w14:paraId="18CAE4E8" w14:textId="77777777" w:rsidTr="003D1F62">
        <w:trPr>
          <w:gridBefore w:val="1"/>
          <w:wBefore w:w="113" w:type="dxa"/>
          <w:trHeight w:val="1445"/>
          <w:jc w:val="center"/>
        </w:trPr>
        <w:tc>
          <w:tcPr>
            <w:tcW w:w="7112" w:type="dxa"/>
            <w:gridSpan w:val="2"/>
            <w:vAlign w:val="bottom"/>
          </w:tcPr>
          <w:p w14:paraId="66142126" w14:textId="13B9EF99" w:rsidR="0019681D" w:rsidRPr="00712E25" w:rsidRDefault="0019681D" w:rsidP="004C6567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  <w:noProof/>
              </w:rPr>
              <w:drawing>
                <wp:inline distT="0" distB="0" distL="0" distR="0" wp14:anchorId="4D2C0B7E" wp14:editId="2DC1BF1C">
                  <wp:extent cx="739140" cy="856321"/>
                  <wp:effectExtent l="0" t="0" r="3810" b="1270"/>
                  <wp:docPr id="1127276922" name="Picture 11272769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8045077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514" cy="860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gridSpan w:val="2"/>
            <w:vAlign w:val="center"/>
          </w:tcPr>
          <w:p w14:paraId="1888E63D" w14:textId="5850BAEB" w:rsidR="0019681D" w:rsidRDefault="0019681D" w:rsidP="00C33EEE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Duration:     3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  <w:p w14:paraId="30647435" w14:textId="05819C2A" w:rsidR="0019681D" w:rsidRPr="00712E25" w:rsidRDefault="0019681D" w:rsidP="00C33EEE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>
              <w:rPr>
                <w:rFonts w:ascii="Open Sans" w:eastAsia="Microsoft YaHei Light" w:hAnsi="Open Sans" w:cs="Open Sans"/>
                <w:bCs/>
              </w:rPr>
              <w:t xml:space="preserve">Amplitude:  2 </w:t>
            </w: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</w:tc>
      </w:tr>
    </w:tbl>
    <w:p w14:paraId="2B04944C" w14:textId="77777777" w:rsidR="004C6567" w:rsidRDefault="004C6567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p w14:paraId="1FB6CBE0" w14:textId="77777777" w:rsidR="004C6567" w:rsidRDefault="004C6567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p w14:paraId="758C8898" w14:textId="77777777" w:rsidR="004C6567" w:rsidRDefault="004C6567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p w14:paraId="7DC85725" w14:textId="5AFBB401" w:rsidR="00264C9C" w:rsidRDefault="00264C9C" w:rsidP="00641356">
      <w:pPr>
        <w:spacing w:line="276" w:lineRule="auto"/>
        <w:rPr>
          <w:rFonts w:ascii="Open Sans" w:eastAsia="Microsoft YaHei Light" w:hAnsi="Open Sans" w:cs="Open Sans"/>
          <w:u w:val="single"/>
        </w:rPr>
      </w:pPr>
      <w:bookmarkStart w:id="5" w:name="_Hlk49808574"/>
      <w:r w:rsidRPr="00712E25">
        <w:rPr>
          <w:rFonts w:ascii="Open Sans" w:eastAsia="Microsoft YaHei Light" w:hAnsi="Open Sans" w:cs="Open Sans"/>
        </w:rPr>
        <w:t>Date</w:t>
      </w:r>
      <w:r w:rsidR="008F24E0" w:rsidRPr="00712E25">
        <w:rPr>
          <w:rFonts w:ascii="Open Sans" w:eastAsia="Microsoft YaHei Light" w:hAnsi="Open Sans" w:cs="Open Sans"/>
        </w:rPr>
        <w:t>:</w:t>
      </w:r>
      <w:r w:rsidRPr="00712E25">
        <w:rPr>
          <w:rFonts w:ascii="Open Sans" w:eastAsia="Microsoft YaHei Light" w:hAnsi="Open Sans" w:cs="Open Sans"/>
        </w:rPr>
        <w:t xml:space="preserve"> </w:t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="00D2058A"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="00174C06" w:rsidRPr="00712E25">
        <w:rPr>
          <w:rFonts w:ascii="Open Sans" w:eastAsia="Microsoft YaHei Light" w:hAnsi="Open Sans" w:cs="Open Sans"/>
          <w:u w:val="single"/>
        </w:rPr>
        <w:tab/>
      </w:r>
      <w:r w:rsidR="00B8545C" w:rsidRPr="00712E25">
        <w:rPr>
          <w:rFonts w:ascii="Open Sans" w:eastAsia="Microsoft YaHei Light" w:hAnsi="Open Sans" w:cs="Open Sans"/>
          <w:u w:val="single"/>
        </w:rPr>
        <w:tab/>
      </w:r>
    </w:p>
    <w:p w14:paraId="559A098E" w14:textId="77777777" w:rsidR="009E069D" w:rsidRPr="00712E25" w:rsidRDefault="009E069D" w:rsidP="00641356">
      <w:pPr>
        <w:spacing w:line="276" w:lineRule="auto"/>
        <w:rPr>
          <w:rFonts w:ascii="Open Sans" w:eastAsia="Microsoft YaHei Light" w:hAnsi="Open Sans" w:cs="Open Sans"/>
          <w:u w:val="single"/>
        </w:rPr>
      </w:pPr>
    </w:p>
    <w:p w14:paraId="65C5E173" w14:textId="77777777" w:rsidR="00DD5B71" w:rsidRDefault="00264C9C" w:rsidP="00DD5B71">
      <w:pPr>
        <w:spacing w:line="276" w:lineRule="auto"/>
        <w:rPr>
          <w:rFonts w:ascii="Open Sans" w:eastAsia="Microsoft YaHei Light" w:hAnsi="Open Sans" w:cs="Open Sans"/>
          <w:u w:val="single"/>
        </w:rPr>
      </w:pPr>
      <w:r w:rsidRPr="00712E25">
        <w:rPr>
          <w:rFonts w:ascii="Open Sans" w:eastAsia="Microsoft YaHei Light" w:hAnsi="Open Sans" w:cs="Open Sans"/>
        </w:rPr>
        <w:t xml:space="preserve">Medical Practitioner </w:t>
      </w:r>
      <w:r w:rsidR="00DD5B71">
        <w:rPr>
          <w:rFonts w:ascii="Open Sans" w:eastAsia="Microsoft YaHei Light" w:hAnsi="Open Sans" w:cs="Open Sans"/>
        </w:rPr>
        <w:t xml:space="preserve">name and </w:t>
      </w:r>
      <w:r w:rsidRPr="00712E25">
        <w:rPr>
          <w:rFonts w:ascii="Open Sans" w:eastAsia="Microsoft YaHei Light" w:hAnsi="Open Sans" w:cs="Open Sans"/>
        </w:rPr>
        <w:t xml:space="preserve">title: </w:t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="00D2058A"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="00174C06" w:rsidRPr="00712E25">
        <w:rPr>
          <w:rFonts w:ascii="Open Sans" w:eastAsia="Microsoft YaHei Light" w:hAnsi="Open Sans" w:cs="Open Sans"/>
          <w:u w:val="single"/>
        </w:rPr>
        <w:tab/>
      </w:r>
      <w:bookmarkEnd w:id="5"/>
    </w:p>
    <w:p w14:paraId="46B2F9F7" w14:textId="77777777" w:rsidR="003517E0" w:rsidRDefault="003517E0" w:rsidP="00DD5B71">
      <w:pPr>
        <w:spacing w:line="276" w:lineRule="auto"/>
        <w:rPr>
          <w:rFonts w:ascii="Open Sans" w:eastAsia="Microsoft YaHei Light" w:hAnsi="Open Sans" w:cs="Open Sans"/>
        </w:rPr>
      </w:pPr>
    </w:p>
    <w:p w14:paraId="2B50077D" w14:textId="45F798F0" w:rsidR="00DD5B71" w:rsidRPr="00712E25" w:rsidRDefault="00DD5B71" w:rsidP="00DD5B71">
      <w:pPr>
        <w:spacing w:line="276" w:lineRule="auto"/>
        <w:rPr>
          <w:rFonts w:ascii="Open Sans" w:eastAsia="Microsoft YaHei Light" w:hAnsi="Open Sans" w:cs="Open Sans"/>
          <w:u w:val="single"/>
        </w:rPr>
      </w:pPr>
      <w:r w:rsidRPr="00712E25">
        <w:rPr>
          <w:rFonts w:ascii="Open Sans" w:eastAsia="Microsoft YaHei Light" w:hAnsi="Open Sans" w:cs="Open Sans"/>
        </w:rPr>
        <w:t xml:space="preserve">Medical Practitioner signature: </w:t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</w:p>
    <w:p w14:paraId="438D0AF7" w14:textId="383C2006" w:rsidR="00264C9C" w:rsidRPr="00641356" w:rsidRDefault="00264C9C" w:rsidP="00641356">
      <w:pPr>
        <w:spacing w:line="276" w:lineRule="auto"/>
        <w:rPr>
          <w:rFonts w:ascii="Open Sans" w:eastAsia="Microsoft YaHei Light" w:hAnsi="Open Sans" w:cs="Open Sans"/>
          <w:u w:val="single"/>
        </w:rPr>
      </w:pPr>
    </w:p>
    <w:sectPr w:rsidR="00264C9C" w:rsidRPr="00641356" w:rsidSect="00693264">
      <w:headerReference w:type="defaul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A6BA7" w14:textId="77777777" w:rsidR="0017450A" w:rsidRDefault="0017450A" w:rsidP="007160F6">
      <w:pPr>
        <w:spacing w:after="0" w:line="240" w:lineRule="auto"/>
      </w:pPr>
      <w:r>
        <w:separator/>
      </w:r>
    </w:p>
  </w:endnote>
  <w:endnote w:type="continuationSeparator" w:id="0">
    <w:p w14:paraId="798F22F6" w14:textId="77777777" w:rsidR="0017450A" w:rsidRDefault="0017450A" w:rsidP="00716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11765" w14:textId="77777777" w:rsidR="0017450A" w:rsidRDefault="0017450A" w:rsidP="007160F6">
      <w:pPr>
        <w:spacing w:after="0" w:line="240" w:lineRule="auto"/>
      </w:pPr>
      <w:r>
        <w:separator/>
      </w:r>
    </w:p>
  </w:footnote>
  <w:footnote w:type="continuationSeparator" w:id="0">
    <w:p w14:paraId="4255A8D5" w14:textId="77777777" w:rsidR="0017450A" w:rsidRDefault="0017450A" w:rsidP="00716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792BE" w14:textId="70CFB401" w:rsidR="007160F6" w:rsidRDefault="007160F6">
    <w:pPr>
      <w:pStyle w:val="Header"/>
    </w:pPr>
    <w:r>
      <w:rPr>
        <w:noProof/>
        <w:lang w:eastAsia="bs-Latn-BA"/>
      </w:rPr>
      <w:drawing>
        <wp:anchor distT="0" distB="0" distL="114300" distR="114300" simplePos="0" relativeHeight="251659264" behindDoc="0" locked="0" layoutInCell="1" allowOverlap="1" wp14:anchorId="6B396F5D" wp14:editId="15723D4C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96557" cy="79391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7" cy="79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8363FC"/>
    <w:multiLevelType w:val="hybridMultilevel"/>
    <w:tmpl w:val="27C64A96"/>
    <w:lvl w:ilvl="0" w:tplc="6F70A6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747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67"/>
    <w:rsid w:val="00085396"/>
    <w:rsid w:val="000B6878"/>
    <w:rsid w:val="0010429D"/>
    <w:rsid w:val="0017450A"/>
    <w:rsid w:val="00174C06"/>
    <w:rsid w:val="0019681D"/>
    <w:rsid w:val="001D2779"/>
    <w:rsid w:val="0023342D"/>
    <w:rsid w:val="00247D2F"/>
    <w:rsid w:val="00264C9C"/>
    <w:rsid w:val="00275000"/>
    <w:rsid w:val="00283E16"/>
    <w:rsid w:val="002A5B16"/>
    <w:rsid w:val="0030638E"/>
    <w:rsid w:val="00312B43"/>
    <w:rsid w:val="003517E0"/>
    <w:rsid w:val="0037173A"/>
    <w:rsid w:val="00384E6B"/>
    <w:rsid w:val="003A7FD1"/>
    <w:rsid w:val="004027FC"/>
    <w:rsid w:val="00422373"/>
    <w:rsid w:val="00424785"/>
    <w:rsid w:val="004416EA"/>
    <w:rsid w:val="00454C95"/>
    <w:rsid w:val="00457DAA"/>
    <w:rsid w:val="004C6567"/>
    <w:rsid w:val="00530C48"/>
    <w:rsid w:val="00536E6E"/>
    <w:rsid w:val="00545EEC"/>
    <w:rsid w:val="005B6F4F"/>
    <w:rsid w:val="005C6D1E"/>
    <w:rsid w:val="005C7652"/>
    <w:rsid w:val="005F41E1"/>
    <w:rsid w:val="005F72BC"/>
    <w:rsid w:val="00614829"/>
    <w:rsid w:val="00641356"/>
    <w:rsid w:val="006567C3"/>
    <w:rsid w:val="00693264"/>
    <w:rsid w:val="00697EBB"/>
    <w:rsid w:val="006D2EAF"/>
    <w:rsid w:val="006E4268"/>
    <w:rsid w:val="00712E25"/>
    <w:rsid w:val="007160F6"/>
    <w:rsid w:val="00761DC0"/>
    <w:rsid w:val="00806652"/>
    <w:rsid w:val="00810C75"/>
    <w:rsid w:val="0084723F"/>
    <w:rsid w:val="008669D7"/>
    <w:rsid w:val="008F24E0"/>
    <w:rsid w:val="009506AD"/>
    <w:rsid w:val="00973967"/>
    <w:rsid w:val="009A7796"/>
    <w:rsid w:val="009A7F53"/>
    <w:rsid w:val="009C3E05"/>
    <w:rsid w:val="009E069D"/>
    <w:rsid w:val="009E2A76"/>
    <w:rsid w:val="00A00E35"/>
    <w:rsid w:val="00A07CFE"/>
    <w:rsid w:val="00A938FA"/>
    <w:rsid w:val="00B32B67"/>
    <w:rsid w:val="00B840A5"/>
    <w:rsid w:val="00B8545C"/>
    <w:rsid w:val="00B90201"/>
    <w:rsid w:val="00BC16F0"/>
    <w:rsid w:val="00BC27AB"/>
    <w:rsid w:val="00BE4432"/>
    <w:rsid w:val="00C1210D"/>
    <w:rsid w:val="00C206B9"/>
    <w:rsid w:val="00C2177E"/>
    <w:rsid w:val="00C44195"/>
    <w:rsid w:val="00C50A65"/>
    <w:rsid w:val="00C805BD"/>
    <w:rsid w:val="00C84135"/>
    <w:rsid w:val="00CE462D"/>
    <w:rsid w:val="00D2058A"/>
    <w:rsid w:val="00DC56AF"/>
    <w:rsid w:val="00DD5B71"/>
    <w:rsid w:val="00E2473A"/>
    <w:rsid w:val="00E964D3"/>
    <w:rsid w:val="00ED069F"/>
    <w:rsid w:val="00F032C3"/>
    <w:rsid w:val="00F20084"/>
    <w:rsid w:val="00F66B94"/>
    <w:rsid w:val="00F82459"/>
    <w:rsid w:val="00FB0A8F"/>
    <w:rsid w:val="00FB4621"/>
    <w:rsid w:val="00FF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0BF01"/>
  <w15:docId w15:val="{8D98131B-3204-4060-AEB9-E6396181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6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0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66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F66B9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16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0F6"/>
  </w:style>
  <w:style w:type="paragraph" w:styleId="Footer">
    <w:name w:val="footer"/>
    <w:basedOn w:val="Normal"/>
    <w:link w:val="FooterChar"/>
    <w:uiPriority w:val="99"/>
    <w:unhideWhenUsed/>
    <w:rsid w:val="00716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0F6"/>
  </w:style>
  <w:style w:type="paragraph" w:styleId="ListParagraph">
    <w:name w:val="List Paragraph"/>
    <w:basedOn w:val="Normal"/>
    <w:uiPriority w:val="34"/>
    <w:qFormat/>
    <w:rsid w:val="000B6878"/>
    <w:pPr>
      <w:ind w:left="720"/>
      <w:contextualSpacing/>
    </w:pPr>
    <w:rPr>
      <w:lang w:val="nl-NL"/>
    </w:rPr>
  </w:style>
  <w:style w:type="character" w:styleId="CommentReference">
    <w:name w:val="annotation reference"/>
    <w:basedOn w:val="DefaultParagraphFont"/>
    <w:uiPriority w:val="99"/>
    <w:semiHidden/>
    <w:unhideWhenUsed/>
    <w:rsid w:val="006567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67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67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67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67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9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lachancea@aei.ca</dc:creator>
  <cp:keywords/>
  <dc:description/>
  <cp:lastModifiedBy>Anne Lachance</cp:lastModifiedBy>
  <cp:revision>10</cp:revision>
  <cp:lastPrinted>2021-11-03T00:34:00Z</cp:lastPrinted>
  <dcterms:created xsi:type="dcterms:W3CDTF">2023-10-19T09:07:00Z</dcterms:created>
  <dcterms:modified xsi:type="dcterms:W3CDTF">2025-05-25T17:45:00Z</dcterms:modified>
</cp:coreProperties>
</file>